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widowControl w:val="0"/>
        <w:rPr/>
      </w:pPr>
      <w:bookmarkStart w:colFirst="0" w:colLast="0" w:name="_qqngg9e9ytc0" w:id="0"/>
      <w:bookmarkEnd w:id="0"/>
      <w:r w:rsidDel="00000000" w:rsidR="00000000" w:rsidRPr="00000000">
        <w:rPr>
          <w:rtl w:val="0"/>
        </w:rPr>
        <w:t xml:space="preserve">2026-02 (Sp) Lab schedule</w:t>
      </w:r>
    </w:p>
    <w:tbl>
      <w:tblPr>
        <w:tblStyle w:val="Table1"/>
        <w:tblW w:w="18000.0" w:type="dxa"/>
        <w:jc w:val="left"/>
        <w:tblInd w:w="151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0"/>
        <w:gridCol w:w="1980"/>
        <w:gridCol w:w="1590"/>
        <w:gridCol w:w="1545"/>
        <w:gridCol w:w="330"/>
        <w:gridCol w:w="1770"/>
        <w:gridCol w:w="1740"/>
        <w:gridCol w:w="330"/>
        <w:gridCol w:w="1440"/>
        <w:gridCol w:w="1680"/>
        <w:gridCol w:w="1380"/>
        <w:gridCol w:w="1305"/>
        <w:gridCol w:w="2220"/>
        <w:tblGridChange w:id="0">
          <w:tblGrid>
            <w:gridCol w:w="690"/>
            <w:gridCol w:w="1980"/>
            <w:gridCol w:w="1590"/>
            <w:gridCol w:w="1545"/>
            <w:gridCol w:w="330"/>
            <w:gridCol w:w="1770"/>
            <w:gridCol w:w="1740"/>
            <w:gridCol w:w="330"/>
            <w:gridCol w:w="1440"/>
            <w:gridCol w:w="1680"/>
            <w:gridCol w:w="1380"/>
            <w:gridCol w:w="1305"/>
            <w:gridCol w:w="2220"/>
          </w:tblGrid>
        </w:tblGridChange>
      </w:tblGrid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Wk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Dates</w:t>
            </w:r>
          </w:p>
        </w:tc>
        <w:tc>
          <w:tcPr>
            <w:gridSpan w:val="2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118/122</w:t>
            </w:r>
          </w:p>
          <w:p w:rsidR="00000000" w:rsidDel="00000000" w:rsidP="00000000" w:rsidRDefault="00000000" w:rsidRPr="00000000" w14:paraId="00000005">
            <w:pPr>
              <w:jc w:val="center"/>
              <w:rPr/>
            </w:pPr>
            <w:hyperlink r:id="rId6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2026-02 (Sp) BPHYS 118/122 Lab Syllabus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119/123</w:t>
            </w:r>
          </w:p>
          <w:p w:rsidR="00000000" w:rsidDel="00000000" w:rsidP="00000000" w:rsidRDefault="00000000" w:rsidRPr="00000000" w14:paraId="00000009">
            <w:pPr>
              <w:jc w:val="center"/>
              <w:rPr/>
            </w:pPr>
            <w:hyperlink r:id="rId7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2026-02 (Sp) BPHYS 119/123 Lab Syllabus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Mar 30 - Apr 3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 yet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 yet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Apr 6-10</w:t>
            </w:r>
          </w:p>
        </w:tc>
        <w:tc>
          <w:tcPr>
            <w:gridSpan w:val="2"/>
            <w:shd w:fill="f9e9f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1 - Circuits 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1 - Springs 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Apr 13-17</w:t>
            </w:r>
          </w:p>
        </w:tc>
        <w:tc>
          <w:tcPr>
            <w:gridSpan w:val="2"/>
            <w:shd w:fill="ead1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2 - Circuits 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2 - Springs 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Apr 20-24</w:t>
            </w:r>
          </w:p>
        </w:tc>
        <w:tc>
          <w:tcPr>
            <w:gridSpan w:val="2"/>
            <w:shd w:fill="d5a6b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3 - Circuits 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d96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3 - Springs 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Apr 27 - May 1</w:t>
            </w:r>
          </w:p>
        </w:tc>
        <w:tc>
          <w:tcPr>
            <w:gridSpan w:val="2"/>
            <w:shd w:fill="c9daf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4: Electrostatics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4 - Rulers 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May 4-8</w:t>
            </w:r>
          </w:p>
        </w:tc>
        <w:tc>
          <w:tcPr>
            <w:gridSpan w:val="2"/>
            <w:shd w:fill="d9d2e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5: Magnets 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6d7a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5 - Rulers 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May 11-15</w:t>
            </w:r>
          </w:p>
        </w:tc>
        <w:tc>
          <w:tcPr>
            <w:gridSpan w:val="2"/>
            <w:shd w:fill="b4a7d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6: Magnets 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9daf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6 - Tones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May 18-22</w:t>
            </w:r>
          </w:p>
        </w:tc>
        <w:tc>
          <w:tcPr>
            <w:gridSpan w:val="2"/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7: Your own invest</w:t>
              </w:r>
            </w:hyperlink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7: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May 25-29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MON (122AD): No lab (holiday)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MON (119A,B): No lab (holiday)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Jun 1-5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9: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9: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Jun 8-12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9: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9: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before="0" w:line="24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118: Neil, Stefanie. 122: Alanna, Benjamin, Stefanie. - Stefanie is new to the system.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119: Zack. 123: Matt, Subramanian, Al – Al is new to the system.</w:t>
      </w:r>
    </w:p>
    <w:p w:rsidR="00000000" w:rsidDel="00000000" w:rsidP="00000000" w:rsidRDefault="00000000" w:rsidRPr="00000000" w14:paraId="0000005B">
      <w:pPr>
        <w:pStyle w:val="Heading1"/>
        <w:rPr/>
      </w:pPr>
      <w:bookmarkStart w:colFirst="0" w:colLast="0" w:name="_yuwvm1n2mbnk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rPr/>
      </w:pPr>
      <w:bookmarkStart w:colFirst="0" w:colLast="0" w:name="_q9e13r8w7fd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1"/>
        <w:rPr/>
      </w:pPr>
      <w:bookmarkStart w:colFirst="0" w:colLast="0" w:name="_r9g4ejihc7at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1"/>
        <w:rPr/>
      </w:pPr>
      <w:bookmarkStart w:colFirst="0" w:colLast="0" w:name="_ge7gzsxr9gjx" w:id="4"/>
      <w:bookmarkEnd w:id="4"/>
      <w:r w:rsidDel="00000000" w:rsidR="00000000" w:rsidRPr="00000000">
        <w:rPr>
          <w:rtl w:val="0"/>
        </w:rPr>
        <w:t xml:space="preserve">118/122 opening activities &amp; HW</w:t>
      </w:r>
    </w:p>
    <w:tbl>
      <w:tblPr>
        <w:tblStyle w:val="Table2"/>
        <w:tblW w:w="20235.0" w:type="dxa"/>
        <w:jc w:val="left"/>
        <w:tblInd w:w="130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2760"/>
        <w:gridCol w:w="4095"/>
        <w:gridCol w:w="4290"/>
        <w:gridCol w:w="1635"/>
        <w:gridCol w:w="1590"/>
        <w:gridCol w:w="1710"/>
        <w:gridCol w:w="1620"/>
        <w:gridCol w:w="1635"/>
        <w:tblGridChange w:id="0">
          <w:tblGrid>
            <w:gridCol w:w="900"/>
            <w:gridCol w:w="2760"/>
            <w:gridCol w:w="4095"/>
            <w:gridCol w:w="4290"/>
            <w:gridCol w:w="1635"/>
            <w:gridCol w:w="1590"/>
            <w:gridCol w:w="1710"/>
            <w:gridCol w:w="1620"/>
            <w:gridCol w:w="1635"/>
          </w:tblGrid>
        </w:tblGridChange>
      </w:tblGrid>
      <w:tr>
        <w:trPr>
          <w:cantSplit w:val="0"/>
          <w:trHeight w:val="402.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Activity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opening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followup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9e9f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1 - Circuits 1</w:t>
            </w:r>
          </w:p>
        </w:tc>
        <w:tc>
          <w:tcPr>
            <w:shd w:fill="f9e9f0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Meet your team, About this course</w:t>
            </w:r>
          </w:p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Light a bulb</w:t>
            </w:r>
          </w:p>
        </w:tc>
        <w:tc>
          <w:tcPr>
            <w:shd w:fill="f9e9f0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Circuit diagrams &amp; sim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ead1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2 - Circuits 2</w:t>
            </w:r>
          </w:p>
        </w:tc>
        <w:tc>
          <w:tcPr>
            <w:shd w:fill="ead1d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Circuit symbols</w:t>
            </w:r>
          </w:p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Types of uncertainty</w:t>
            </w:r>
          </w:p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Grading reminder</w:t>
            </w:r>
          </w:p>
        </w:tc>
        <w:tc>
          <w:tcPr>
            <w:shd w:fill="ead1d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Three-bulb circuits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d5a6b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3 - Circuits 3</w:t>
            </w:r>
          </w:p>
        </w:tc>
        <w:tc>
          <w:tcPr>
            <w:shd w:fill="d5a6b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How to use the multimeter &amp; power supply</w:t>
            </w:r>
          </w:p>
        </w:tc>
        <w:tc>
          <w:tcPr>
            <w:shd w:fill="d5a6b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 exercise</w:t>
            </w:r>
          </w:p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Would you like a new team?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4: Electrostatics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New partners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Observation &amp; inference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Midcourse feedback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Charge diagrams - an everyday charged object, the cat in the textbook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d9d2e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5: Magnets 1</w:t>
            </w:r>
          </w:p>
        </w:tc>
        <w:tc>
          <w:tcPr>
            <w:shd w:fill="d9d2e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Midcourse feedback followup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Millikan scientific integrity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2e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Propose questions for your own investigation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.93554687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b4a7d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6: Magnets 2</w:t>
            </w:r>
          </w:p>
        </w:tc>
        <w:tc>
          <w:tcPr>
            <w:shd w:fill="b4a7d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Midcourse fdbk followup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Critique RQs</w:t>
            </w:r>
          </w:p>
        </w:tc>
        <w:tc>
          <w:tcPr>
            <w:shd w:fill="b4a7d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Propose better RQs</w:t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Reflect on group roles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7: Your own invest.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Speed networking</w:t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RQ clarifying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Power plants in Washington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8: Your own invest.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Science happened!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Draft presentation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9: Presentation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You’ve learned so much</w:t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Evaluations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1"/>
        <w:rPr/>
      </w:pPr>
      <w:bookmarkStart w:colFirst="0" w:colLast="0" w:name="_n7i66od3xznl" w:id="5"/>
      <w:bookmarkEnd w:id="5"/>
      <w:r w:rsidDel="00000000" w:rsidR="00000000" w:rsidRPr="00000000">
        <w:rPr>
          <w:rtl w:val="0"/>
        </w:rPr>
        <w:t xml:space="preserve">119/123 opening activities &amp; HW</w:t>
      </w:r>
    </w:p>
    <w:tbl>
      <w:tblPr>
        <w:tblStyle w:val="Table3"/>
        <w:tblW w:w="20235.0" w:type="dxa"/>
        <w:jc w:val="left"/>
        <w:tblInd w:w="130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2760"/>
        <w:gridCol w:w="4095"/>
        <w:gridCol w:w="4290"/>
        <w:gridCol w:w="1635"/>
        <w:gridCol w:w="1590"/>
        <w:gridCol w:w="1710"/>
        <w:gridCol w:w="1620"/>
        <w:gridCol w:w="1635"/>
        <w:tblGridChange w:id="0">
          <w:tblGrid>
            <w:gridCol w:w="900"/>
            <w:gridCol w:w="2760"/>
            <w:gridCol w:w="4095"/>
            <w:gridCol w:w="4290"/>
            <w:gridCol w:w="1635"/>
            <w:gridCol w:w="1590"/>
            <w:gridCol w:w="1710"/>
            <w:gridCol w:w="1620"/>
            <w:gridCol w:w="1635"/>
          </w:tblGrid>
        </w:tblGridChange>
      </w:tblGrid>
      <w:tr>
        <w:trPr>
          <w:cantSplit w:val="0"/>
          <w:trHeight w:val="402.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Activity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opening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followup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1 - Springs 1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Meet your team, About this course</w:t>
            </w:r>
          </w:p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damping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 physics objective, or subjective?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2 - Springs 2</w:t>
            </w:r>
          </w:p>
        </w:tc>
        <w:tc>
          <w:tcPr>
            <w:shd w:fill="ffe59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Grading reminder</w:t>
            </w:r>
          </w:p>
          <w:p w:rsidR="00000000" w:rsidDel="00000000" w:rsidP="00000000" w:rsidRDefault="00000000" w:rsidRPr="00000000" w14:paraId="000000A0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Objective or subjective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Two students question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3 - Springs 3</w:t>
            </w:r>
          </w:p>
        </w:tc>
        <w:tc>
          <w:tcPr>
            <w:shd w:fill="ffd96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Two students question</w:t>
            </w:r>
          </w:p>
          <w:p w:rsidR="00000000" w:rsidDel="00000000" w:rsidP="00000000" w:rsidRDefault="00000000" w:rsidRPr="00000000" w14:paraId="000000A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Compare data sets vs. find a relationship</w:t>
            </w:r>
          </w:p>
        </w:tc>
        <w:tc>
          <w:tcPr>
            <w:shd w:fill="ffd96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Ways to mitigate bias</w:t>
            </w:r>
          </w:p>
          <w:p w:rsidR="00000000" w:rsidDel="00000000" w:rsidP="00000000" w:rsidRDefault="00000000" w:rsidRPr="00000000" w14:paraId="000000A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Would you like a new team?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4: Rulers 1</w:t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New teams</w:t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Midcourse feedback</w:t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Scientific integrity</w:t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Article - Gravitational waves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b6d7a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shd w:fill="cfe2f3" w:val="clear"/>
              </w:rPr>
            </w:pPr>
            <w:r w:rsidDel="00000000" w:rsidR="00000000" w:rsidRPr="00000000">
              <w:rPr>
                <w:rtl w:val="0"/>
              </w:rPr>
              <w:t xml:space="preserve">Lab 5: Rulers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6d7a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Midcourse feedback followup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Scientific integrity highlights/concerns</w:t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Mini-presentation</w:t>
            </w:r>
          </w:p>
        </w:tc>
        <w:tc>
          <w:tcPr>
            <w:shd w:fill="b6d7a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Propose questions for your own investigation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6: Tones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How to measure tones</w:t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Critique RQs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Propose better RQs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Reflect on group roles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.93554687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7: Your own invest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Speed networking</w:t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RQ clarifying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Article - Black hole sonification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8: Your own invest.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Science happened!</w:t>
            </w:r>
          </w:p>
        </w:tc>
        <w:tc>
          <w:tcPr>
            <w:shd w:fill="f9cb9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Draft presentation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Lab 9: Your own invest.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You’ve learned so much</w:t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Evaluations</w:t>
            </w:r>
          </w:p>
        </w:tc>
        <w:tc>
          <w:tcPr>
            <w:shd w:fill="f6b26b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7oALrr86s4_BSeXVgwJtu2AhuM_VxSDtnFAQQGhBKnI/edit?tab=t.0#heading=h.91ol1sq7jpph" TargetMode="External"/><Relationship Id="rId22" Type="http://schemas.openxmlformats.org/officeDocument/2006/relationships/hyperlink" Target="https://docs.google.com/document/d/1WwGRuzZIfniflgImliYK3lWOfv7QMDP0bXZt3VPRX3g/edit?tab=t.0#heading=h.91ol1sq7jpph" TargetMode="External"/><Relationship Id="rId21" Type="http://schemas.openxmlformats.org/officeDocument/2006/relationships/hyperlink" Target="https://docs.google.com/document/d/1JMrU2OoZWrqVb6jLO3bcvt2YuEfQm1tSxkrV0nc2FQQ/edit?tab=t.0#heading=h.91ol1sq7jpph" TargetMode="External"/><Relationship Id="rId24" Type="http://schemas.openxmlformats.org/officeDocument/2006/relationships/hyperlink" Target="https://docs.google.com/document/d/1WwGRuzZIfniflgImliYK3lWOfv7QMDP0bXZt3VPRX3g/edit?tab=t.0#heading=h.91ol1sq7jpph" TargetMode="External"/><Relationship Id="rId23" Type="http://schemas.openxmlformats.org/officeDocument/2006/relationships/hyperlink" Target="https://docs.google.com/document/d/15MPK-G-BKLcKMn-GDEKJFWf00FvvVzaoXd_XleXe-jw/edit?tab=t.0#heading=h.n7qll0x5vsj6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XJZ29BfJxFBav_hLGBtnItQUujC7wdzh89kvSPafryc/edit?tab=t.0#heading=h.ljhlwslxr0z1" TargetMode="External"/><Relationship Id="rId26" Type="http://schemas.openxmlformats.org/officeDocument/2006/relationships/hyperlink" Target="https://docs.google.com/document/d/15MPK-G-BKLcKMn-GDEKJFWf00FvvVzaoXd_XleXe-jw/edit?tab=t.0#heading=h.n7qll0x5vsj6" TargetMode="External"/><Relationship Id="rId25" Type="http://schemas.openxmlformats.org/officeDocument/2006/relationships/hyperlink" Target="https://docs.google.com/document/d/1HtxcOuARkpmLzu0rgHJ9eZ_l_sGvH2D_AG-xjsn5MOA/edit?tab=t.0#heading=h.91ol1sq7jpph" TargetMode="External"/><Relationship Id="rId28" Type="http://schemas.openxmlformats.org/officeDocument/2006/relationships/hyperlink" Target="https://docs.google.com/document/d/1HtxcOuARkpmLzu0rgHJ9eZ_l_sGvH2D_AG-xjsn5MOA/edit?tab=t.0#heading=h.91ol1sq7jpph" TargetMode="External"/><Relationship Id="rId27" Type="http://schemas.openxmlformats.org/officeDocument/2006/relationships/hyperlink" Target="https://docs.google.com/document/d/1DAE_X_K4diu0_p79uG-swqoVz-N93kA3NZ11TkyvlXo/edit?tab=t.0#heading=h.8x7fms5xmalv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LZ_8zw_V5Kq_L8yM9TN0ViCn6zfDbUzbrZpeHA6ano4/edit?usp=sharing" TargetMode="External"/><Relationship Id="rId29" Type="http://schemas.openxmlformats.org/officeDocument/2006/relationships/hyperlink" Target="https://docs.google.com/document/d/1DAE_X_K4diu0_p79uG-swqoVz-N93kA3NZ11TkyvlXo/edit?tab=t.0#heading=h.8x7fms5xmalv" TargetMode="External"/><Relationship Id="rId7" Type="http://schemas.openxmlformats.org/officeDocument/2006/relationships/hyperlink" Target="https://docs.google.com/document/d/1Br-8ZK8RMTUen-cVhMP4T393_CyN71HV1B7Vve9kN3c/edit?tab=t.0#heading=h.8y77jnfcuv5o" TargetMode="External"/><Relationship Id="rId8" Type="http://schemas.openxmlformats.org/officeDocument/2006/relationships/hyperlink" Target="https://docs.google.com/document/d/14FEteG06-6vEWpjkADxHYJZExO-4CU8UaSy9zWnWBcA/edit?tab=t.0#heading=h.91ol1sq7jpph" TargetMode="External"/><Relationship Id="rId11" Type="http://schemas.openxmlformats.org/officeDocument/2006/relationships/hyperlink" Target="https://docs.google.com/document/d/1y2Biqa6AMC4n_X2f9q36KZMlSTS0VhMlmhdea38gHdE/edit?tab=t.0#heading=h.ljhlwslxr0z1" TargetMode="External"/><Relationship Id="rId10" Type="http://schemas.openxmlformats.org/officeDocument/2006/relationships/hyperlink" Target="https://docs.google.com/document/d/1t6wPXMMyrdV-RwFLxliaFmewCrLigI_EyoYmPVJhzdw/edit?tab=t.0#heading=h.91ol1sq7jpph" TargetMode="External"/><Relationship Id="rId13" Type="http://schemas.openxmlformats.org/officeDocument/2006/relationships/hyperlink" Target="https://docs.google.com/document/d/1541rCOTuwN4-tzAn0-ZM6DYOjEfMLX7K3-pJIuYanFU/edit?tab=t.0#heading=h.91ol1sq7jpph" TargetMode="External"/><Relationship Id="rId12" Type="http://schemas.openxmlformats.org/officeDocument/2006/relationships/hyperlink" Target="https://docs.google.com/document/d/1z6VgZCF2rogqUeMS_9lPszV5fO9YHqawBo8WuaOYVk4/edit?tab=t.0#heading=h.hz822j8zdxgt" TargetMode="External"/><Relationship Id="rId15" Type="http://schemas.openxmlformats.org/officeDocument/2006/relationships/hyperlink" Target="https://docs.google.com/document/d/1bHH08slfjg_a5QYlASx6459OWZkxqrXOvnj3XfviKAk/edit?tab=t.0#heading=h.91ol1sq7jpph" TargetMode="External"/><Relationship Id="rId14" Type="http://schemas.openxmlformats.org/officeDocument/2006/relationships/hyperlink" Target="https://docs.google.com/document/d/1DQul75HibW5SlBlsCFsmmaYOWG-Bmh8iEvpVaXd310o/edit?tab=t.0#heading=h.91ol1sq7jpph" TargetMode="External"/><Relationship Id="rId17" Type="http://schemas.openxmlformats.org/officeDocument/2006/relationships/hyperlink" Target="https://docs.google.com/document/d/1aXZtzgPIjZlbiMxeroyH9THZrBjBnho7zo5UaHAzk4g/edit?tab=t.0#heading=h.91ol1sq7jpph" TargetMode="External"/><Relationship Id="rId16" Type="http://schemas.openxmlformats.org/officeDocument/2006/relationships/hyperlink" Target="https://docs.google.com/document/d/1SCuKc6o5yqmOBv1MC3beEa7l16XBO3kIs0FXr7PiZ4w/edit?tab=t.0" TargetMode="External"/><Relationship Id="rId19" Type="http://schemas.openxmlformats.org/officeDocument/2006/relationships/hyperlink" Target="https://docs.google.com/document/d/1ns48oXC59rGbtyajZ4uhuDDBPS9YkSGLCDVlugWLJbE/edit?tab=t.0#heading=h.nqnvxbplxbgw" TargetMode="External"/><Relationship Id="rId18" Type="http://schemas.openxmlformats.org/officeDocument/2006/relationships/hyperlink" Target="https://docs.google.com/document/d/1snwhAnfm7PqBwm0zoHJfhPpUxsN302buMTGnEqM_UhQ/edit?tab=t.0#heading=h.91ol1sq7jpp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